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227009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МБОУ Александровской ООШ</w:t>
      </w:r>
    </w:p>
    <w:p w:rsidR="00811DD1" w:rsidRPr="009A150D" w:rsidRDefault="00AD0AF9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811DD1" w:rsidRPr="009A1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30.09</w:t>
      </w:r>
      <w:r w:rsidR="00811DD1" w:rsidRPr="009A150D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Гоптарева Г.И. – руководитель ШВР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Горячева О.В. – заместитель директора по УВР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– советник директора по 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Ливенцева С.Н. – педагог-психолог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Шушкалова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С.А. – школьный уполномоченный по правам ребенка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Л.Н. – общественный инспектор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Ю.А. – старшая вожатая</w:t>
      </w:r>
    </w:p>
    <w:p w:rsidR="00726ABE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Донцова С.Н. – школьный библиотекарь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Бакулина М.А. – руководитель МО учителей начальных классов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Хачикьян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Н.Ю. – учитель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физ.культуры</w:t>
      </w:r>
      <w:proofErr w:type="spellEnd"/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D0AF9" w:rsidRPr="00A205A9" w:rsidRDefault="00AD0AF9" w:rsidP="00AD0A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1. О выполнении решений заседаний ШВР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№1, </w:t>
      </w: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план мероприятий на октябрь.</w:t>
      </w:r>
    </w:p>
    <w:p w:rsidR="00AD0AF9" w:rsidRPr="00A205A9" w:rsidRDefault="00AD0AF9" w:rsidP="00AD0A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2.О планировании деятельности ШВР на осенних каникулах.</w:t>
      </w:r>
    </w:p>
    <w:p w:rsidR="00AD0AF9" w:rsidRPr="00A205A9" w:rsidRDefault="00AD0AF9" w:rsidP="00AD0A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3.Организация занятости учащихся, состоящих на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профилактическом учете. несовершеннолетних.</w:t>
      </w:r>
    </w:p>
    <w:p w:rsidR="00AD0AF9" w:rsidRDefault="00AD0AF9" w:rsidP="00AD0A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4.Работа общественного инспектора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</w:r>
    </w:p>
    <w:p w:rsidR="00222922" w:rsidRPr="009A150D" w:rsidRDefault="00AD0AF9" w:rsidP="00AD0A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t>5.</w:t>
      </w:r>
      <w:r w:rsidRPr="00A205A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добровольного социально-психологического тестирования учащихся</w:t>
      </w:r>
    </w:p>
    <w:p w:rsidR="00811DD1" w:rsidRDefault="00222922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>По первому вопросу выступил</w:t>
      </w:r>
      <w:r w:rsidR="00AD0AF9">
        <w:rPr>
          <w:rFonts w:ascii="Times New Roman" w:hAnsi="Times New Roman" w:cs="Times New Roman"/>
          <w:sz w:val="24"/>
          <w:szCs w:val="24"/>
        </w:rPr>
        <w:t xml:space="preserve">а директор школы Гоптарева Г.И. с планом мероприятий на октябрь. </w:t>
      </w:r>
    </w:p>
    <w:p w:rsidR="00AD0AF9" w:rsidRPr="009A150D" w:rsidRDefault="00AD0AF9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своевременно и качественно выполнять все мероприятия согласно плану работы ШВР, плану ВР школы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C3F" w:rsidRPr="009A150D" w:rsidRDefault="00596C3F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 xml:space="preserve">По второму вопросу слушали заместителя директора по УВР Горячеву О.В., которая выступила с планом ШВР на </w:t>
      </w:r>
      <w:r w:rsidR="00AD0AF9">
        <w:rPr>
          <w:rFonts w:ascii="Times New Roman" w:hAnsi="Times New Roman" w:cs="Times New Roman"/>
          <w:sz w:val="24"/>
          <w:szCs w:val="24"/>
        </w:rPr>
        <w:t>осенние каникулы</w:t>
      </w:r>
      <w:r w:rsidRPr="009A150D">
        <w:rPr>
          <w:rFonts w:ascii="Times New Roman" w:hAnsi="Times New Roman" w:cs="Times New Roman"/>
          <w:sz w:val="24"/>
          <w:szCs w:val="24"/>
        </w:rPr>
        <w:t>.</w:t>
      </w:r>
    </w:p>
    <w:p w:rsidR="00596C3F" w:rsidRPr="009A150D" w:rsidRDefault="00596C3F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 xml:space="preserve">Решили: </w:t>
      </w:r>
      <w:r w:rsidR="00AD0AF9">
        <w:rPr>
          <w:rFonts w:ascii="Times New Roman" w:hAnsi="Times New Roman" w:cs="Times New Roman"/>
          <w:sz w:val="24"/>
          <w:szCs w:val="24"/>
        </w:rPr>
        <w:t>организовать утренники «Праздник осени» в начальных классах.</w:t>
      </w:r>
    </w:p>
    <w:p w:rsidR="00596C3F" w:rsidRPr="009A150D" w:rsidRDefault="00596C3F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советника директора по воспитательной работе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Был представлен </w:t>
      </w:r>
      <w:r w:rsidR="00AD0AF9">
        <w:rPr>
          <w:rFonts w:ascii="Times New Roman" w:hAnsi="Times New Roman" w:cs="Times New Roman"/>
          <w:sz w:val="24"/>
          <w:szCs w:val="24"/>
        </w:rPr>
        <w:t xml:space="preserve">план организации </w:t>
      </w:r>
      <w:r w:rsidR="00AD0AF9" w:rsidRPr="00A205A9">
        <w:rPr>
          <w:rFonts w:ascii="Times New Roman" w:eastAsia="Times New Roman" w:hAnsi="Times New Roman"/>
          <w:sz w:val="24"/>
          <w:szCs w:val="23"/>
          <w:lang w:eastAsia="ru-RU"/>
        </w:rPr>
        <w:t>занятости учащихся, состоящих на</w:t>
      </w:r>
      <w:r w:rsidR="00AD0AF9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AD0AF9" w:rsidRPr="00A205A9">
        <w:rPr>
          <w:rFonts w:ascii="Times New Roman" w:eastAsia="Times New Roman" w:hAnsi="Times New Roman"/>
          <w:sz w:val="24"/>
          <w:szCs w:val="23"/>
          <w:lang w:eastAsia="ru-RU"/>
        </w:rPr>
        <w:t>профилактическом учете. несовершеннолетних.</w:t>
      </w:r>
    </w:p>
    <w:p w:rsidR="00596C3F" w:rsidRPr="009A150D" w:rsidRDefault="00596C3F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Решили:</w:t>
      </w:r>
      <w:r w:rsidR="009A150D" w:rsidRPr="009A150D">
        <w:rPr>
          <w:rFonts w:ascii="Times New Roman" w:hAnsi="Times New Roman" w:cs="Times New Roman"/>
          <w:sz w:val="24"/>
          <w:szCs w:val="24"/>
        </w:rPr>
        <w:t xml:space="preserve"> </w:t>
      </w:r>
      <w:r w:rsidR="00886491">
        <w:rPr>
          <w:rFonts w:ascii="Times New Roman" w:eastAsia="Times New Roman" w:hAnsi="Times New Roman"/>
          <w:sz w:val="24"/>
          <w:szCs w:val="23"/>
          <w:lang w:eastAsia="ru-RU"/>
        </w:rPr>
        <w:t xml:space="preserve">были назначены мероприятия на 31.10.22, 03.11.22, 04.11.2022 г. для </w:t>
      </w:r>
      <w:proofErr w:type="spellStart"/>
      <w:r w:rsidR="00886491">
        <w:rPr>
          <w:rFonts w:ascii="Times New Roman" w:eastAsia="Times New Roman" w:hAnsi="Times New Roman"/>
          <w:sz w:val="24"/>
          <w:szCs w:val="23"/>
          <w:lang w:eastAsia="ru-RU"/>
        </w:rPr>
        <w:t>подучетников</w:t>
      </w:r>
      <w:proofErr w:type="spellEnd"/>
      <w:r w:rsidR="00886491">
        <w:rPr>
          <w:rFonts w:ascii="Times New Roman" w:eastAsia="Times New Roman" w:hAnsi="Times New Roman"/>
          <w:sz w:val="24"/>
          <w:szCs w:val="23"/>
          <w:lang w:eastAsia="ru-RU"/>
        </w:rPr>
        <w:t>.</w:t>
      </w:r>
    </w:p>
    <w:p w:rsidR="00A677A2" w:rsidRDefault="00886491" w:rsidP="008864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вопросу выступил общественный инспектор </w:t>
      </w:r>
      <w:proofErr w:type="spellStart"/>
      <w:r w:rsidR="00A677A2" w:rsidRPr="00A677A2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="00A677A2" w:rsidRPr="00A677A2">
        <w:rPr>
          <w:rFonts w:ascii="Times New Roman" w:hAnsi="Times New Roman" w:cs="Times New Roman"/>
          <w:sz w:val="24"/>
          <w:szCs w:val="24"/>
        </w:rPr>
        <w:t xml:space="preserve"> Л.Н.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следующая работа: </w:t>
      </w:r>
      <w:r w:rsidR="00A677A2" w:rsidRPr="00A677A2">
        <w:rPr>
          <w:rFonts w:ascii="Times New Roman" w:hAnsi="Times New Roman" w:cs="Times New Roman"/>
          <w:sz w:val="24"/>
          <w:szCs w:val="24"/>
        </w:rPr>
        <w:t>выявление учащихся группы риска; разъяснительн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 среди учащихся и родителей по вопросам правопорядка</w:t>
      </w:r>
      <w:r>
        <w:rPr>
          <w:rFonts w:ascii="Times New Roman" w:hAnsi="Times New Roman" w:cs="Times New Roman"/>
          <w:sz w:val="24"/>
          <w:szCs w:val="24"/>
        </w:rPr>
        <w:t xml:space="preserve"> (были вручены памятки «Знай свои права и обязанности», «Скажи «НЕТ!» вредным привычкам!»)</w:t>
      </w:r>
      <w:r w:rsidR="00A677A2" w:rsidRPr="00A677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внеурочные мероприятия во время осенних каникул; были составлены</w:t>
      </w:r>
      <w:r w:rsidR="00A677A2">
        <w:rPr>
          <w:rFonts w:ascii="Times New Roman" w:hAnsi="Times New Roman" w:cs="Times New Roman"/>
          <w:sz w:val="24"/>
          <w:szCs w:val="24"/>
        </w:rPr>
        <w:t xml:space="preserve"> ИПР.</w:t>
      </w:r>
      <w:r w:rsidR="00CB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1D" w:rsidRDefault="00A677A2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886491">
        <w:rPr>
          <w:rFonts w:ascii="Times New Roman" w:hAnsi="Times New Roman" w:cs="Times New Roman"/>
          <w:sz w:val="24"/>
          <w:szCs w:val="24"/>
        </w:rPr>
        <w:t>продолжить о</w:t>
      </w:r>
      <w:r w:rsidRPr="00A677A2">
        <w:rPr>
          <w:rFonts w:ascii="Times New Roman" w:hAnsi="Times New Roman" w:cs="Times New Roman"/>
          <w:sz w:val="24"/>
          <w:szCs w:val="24"/>
        </w:rPr>
        <w:t>бщественному</w:t>
      </w:r>
      <w:r w:rsidR="00886491">
        <w:rPr>
          <w:rFonts w:ascii="Times New Roman" w:hAnsi="Times New Roman" w:cs="Times New Roman"/>
          <w:sz w:val="24"/>
          <w:szCs w:val="24"/>
        </w:rPr>
        <w:t xml:space="preserve"> инспектору, педагогу-психологу, классным руководителям </w:t>
      </w:r>
      <w:r w:rsidRPr="00A677A2">
        <w:rPr>
          <w:rFonts w:ascii="Times New Roman" w:hAnsi="Times New Roman" w:cs="Times New Roman"/>
          <w:sz w:val="24"/>
          <w:szCs w:val="24"/>
        </w:rPr>
        <w:t>профилактическую работу с несовершеннолетними, состоящими на всех видах профилактического учета</w:t>
      </w:r>
      <w:r w:rsidR="00CB477C">
        <w:rPr>
          <w:rFonts w:ascii="Times New Roman" w:hAnsi="Times New Roman" w:cs="Times New Roman"/>
          <w:sz w:val="24"/>
          <w:szCs w:val="24"/>
        </w:rPr>
        <w:t xml:space="preserve">. Назначен ответственный за мониторинг социальных сетей обучающихся – </w:t>
      </w:r>
      <w:proofErr w:type="spellStart"/>
      <w:r w:rsidR="00CB477C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="00CB477C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CE37D0" w:rsidRDefault="00886491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слушали педагога-психолога Ливенцеву С.Н. </w:t>
      </w:r>
      <w:r w:rsidR="00CE37D0">
        <w:rPr>
          <w:rFonts w:ascii="Times New Roman" w:hAnsi="Times New Roman" w:cs="Times New Roman"/>
          <w:sz w:val="24"/>
          <w:szCs w:val="24"/>
        </w:rPr>
        <w:t xml:space="preserve">Светлана Николаевна разъяснила порядок проведения СПТ.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lastRenderedPageBreak/>
        <w:t xml:space="preserve">Этапы организации и проведения социально-психологического тестирования обучающихся в МБОУ Александровской ООШ: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1) заседание Штаба воспитательной работы;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>2) издание приказа МБОУ Александровской ООШ</w:t>
      </w:r>
      <w:r w:rsidR="00CB477C">
        <w:rPr>
          <w:rFonts w:ascii="Times New Roman" w:hAnsi="Times New Roman" w:cs="Times New Roman"/>
          <w:sz w:val="24"/>
        </w:rPr>
        <w:t xml:space="preserve"> «О проведении социально-</w:t>
      </w:r>
      <w:r w:rsidRPr="00CE37D0">
        <w:rPr>
          <w:rFonts w:ascii="Times New Roman" w:hAnsi="Times New Roman" w:cs="Times New Roman"/>
          <w:sz w:val="24"/>
        </w:rPr>
        <w:t xml:space="preserve">психологического тестирования учащихся»;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3) создание Комиссии для организации проведения социально-психологического тестирования;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4) проведение информационно-разъяснительной работы с педагогами, обучающимися и их родителями (законными представителями) о целесообразности проведения социально-психологического тестирования;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5) утверждение графика проведения социально-психологического тестирования;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6) подготовка и обеспечение материально-технической базы;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7) сбор информационных согласий о прохождении обучающимися социально-психологического тестирования;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8) проведение инструктажа для участников социально-психологического тестирования (обучающиеся в возрасте от 13 лет); </w:t>
      </w:r>
    </w:p>
    <w:p w:rsidR="00CE37D0" w:rsidRP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 xml:space="preserve">9) проведение социально-психологического тестирования согласно установленного графика; </w:t>
      </w:r>
    </w:p>
    <w:p w:rsidR="00886491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>10) подготовка и направление информационно-аналитической справки в УОААР.</w:t>
      </w:r>
    </w:p>
    <w:p w:rsid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37D0">
        <w:rPr>
          <w:rFonts w:ascii="Times New Roman" w:hAnsi="Times New Roman" w:cs="Times New Roman"/>
          <w:sz w:val="24"/>
        </w:rPr>
        <w:t>Решили:</w:t>
      </w:r>
      <w:r w:rsidRPr="00CE37D0">
        <w:rPr>
          <w:rFonts w:ascii="Times New Roman" w:hAnsi="Times New Roman" w:cs="Times New Roman"/>
          <w:sz w:val="28"/>
        </w:rPr>
        <w:t xml:space="preserve"> </w:t>
      </w:r>
      <w:r w:rsidRPr="00CE37D0">
        <w:rPr>
          <w:rFonts w:ascii="Times New Roman" w:hAnsi="Times New Roman" w:cs="Times New Roman"/>
          <w:sz w:val="24"/>
        </w:rPr>
        <w:t xml:space="preserve">работу по организации можно считать удовлетворительной. </w:t>
      </w:r>
    </w:p>
    <w:p w:rsidR="005E3ED6" w:rsidRDefault="005E3ED6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E3ED6" w:rsidRPr="00A677A2" w:rsidRDefault="005E3ED6" w:rsidP="005E3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Александровской ООШ___________________Г.И.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Гоптарева</w:t>
      </w:r>
      <w:proofErr w:type="spellEnd"/>
    </w:p>
    <w:p w:rsidR="005E3ED6" w:rsidRPr="00CE37D0" w:rsidRDefault="005E3ED6" w:rsidP="00483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5E3ED6" w:rsidRPr="00CE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F"/>
    <w:rsid w:val="00222922"/>
    <w:rsid w:val="00227009"/>
    <w:rsid w:val="0048351D"/>
    <w:rsid w:val="00596C3F"/>
    <w:rsid w:val="005E3ED6"/>
    <w:rsid w:val="00726ABE"/>
    <w:rsid w:val="00811DD1"/>
    <w:rsid w:val="00886491"/>
    <w:rsid w:val="009A150D"/>
    <w:rsid w:val="00A677A2"/>
    <w:rsid w:val="00AD0AF9"/>
    <w:rsid w:val="00CB477C"/>
    <w:rsid w:val="00CE37D0"/>
    <w:rsid w:val="00FA6F9B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5D38-3A5B-4032-8A03-A4031EA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DD1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811D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VIKA_PC</cp:lastModifiedBy>
  <cp:revision>5</cp:revision>
  <cp:lastPrinted>2022-12-12T10:37:00Z</cp:lastPrinted>
  <dcterms:created xsi:type="dcterms:W3CDTF">2022-12-11T09:42:00Z</dcterms:created>
  <dcterms:modified xsi:type="dcterms:W3CDTF">2022-12-12T10:37:00Z</dcterms:modified>
</cp:coreProperties>
</file>