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E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26ABE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227009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МБОУ Александровской ООШ</w:t>
      </w:r>
    </w:p>
    <w:p w:rsidR="00811DD1" w:rsidRPr="009A150D" w:rsidRDefault="00811DD1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№1 29.08.2022 г.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Гоптарева Г.И. – руководитель ШВР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Горячева О.В. – заместитель директора по УВР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Е.А. – советник директора по 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Ливенцева С.Н. – педагог-психолог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Шушкалова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С.А. – школьный уполномоченный по правам ребенка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Л.Н. – общественный инспектор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Ю.А. – старшая вожатая</w:t>
      </w:r>
    </w:p>
    <w:p w:rsidR="00726ABE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Донцова С.Н. – школьный библиотекарь</w:t>
      </w:r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Бакулина М.А. – руководитель МО учителей начальных классов</w:t>
      </w:r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Хачикьян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Н.Ю. – учитель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физ.культуры</w:t>
      </w:r>
      <w:proofErr w:type="spellEnd"/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11DD1" w:rsidRPr="009A150D" w:rsidRDefault="00811DD1" w:rsidP="00811DD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9A150D">
        <w:rPr>
          <w:rFonts w:ascii="Times New Roman" w:hAnsi="Times New Roman"/>
          <w:sz w:val="24"/>
          <w:szCs w:val="24"/>
        </w:rPr>
        <w:t xml:space="preserve">1. </w:t>
      </w:r>
      <w:r w:rsidR="00222922" w:rsidRPr="009A150D">
        <w:rPr>
          <w:rFonts w:ascii="Times New Roman" w:hAnsi="Times New Roman"/>
          <w:sz w:val="24"/>
          <w:szCs w:val="24"/>
        </w:rPr>
        <w:t>Создание ШВР</w:t>
      </w:r>
    </w:p>
    <w:p w:rsidR="00811DD1" w:rsidRPr="009A150D" w:rsidRDefault="00811DD1" w:rsidP="00811DD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9A150D">
        <w:rPr>
          <w:rFonts w:ascii="Times New Roman" w:hAnsi="Times New Roman"/>
          <w:sz w:val="24"/>
          <w:szCs w:val="24"/>
        </w:rPr>
        <w:t xml:space="preserve">2. </w:t>
      </w:r>
      <w:r w:rsidR="00222922" w:rsidRPr="009A150D">
        <w:rPr>
          <w:rFonts w:ascii="Times New Roman" w:hAnsi="Times New Roman"/>
          <w:sz w:val="24"/>
          <w:szCs w:val="24"/>
        </w:rPr>
        <w:t>План работы на 2022-2023 учебный год.</w:t>
      </w:r>
    </w:p>
    <w:p w:rsidR="00811DD1" w:rsidRPr="009A150D" w:rsidRDefault="00811DD1" w:rsidP="00811DD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9A150D">
        <w:rPr>
          <w:rFonts w:ascii="Times New Roman" w:hAnsi="Times New Roman"/>
          <w:sz w:val="24"/>
          <w:szCs w:val="24"/>
        </w:rPr>
        <w:t>3. Организация работы ДО «Мы Дона верные сыны»</w:t>
      </w:r>
    </w:p>
    <w:p w:rsidR="00811DD1" w:rsidRPr="009A150D" w:rsidRDefault="00811DD1" w:rsidP="009A150D">
      <w:pPr>
        <w:pStyle w:val="a3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22922" w:rsidRPr="009A1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О подготовке и проведении основных мероприятий</w:t>
      </w:r>
      <w:r w:rsidR="009A150D" w:rsidRPr="009A1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сентября. Об организации и проведении месячника безопасности</w:t>
      </w:r>
      <w:r w:rsidR="009A150D" w:rsidRPr="009A1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«Внимание – дети»</w:t>
      </w:r>
    </w:p>
    <w:p w:rsidR="00811DD1" w:rsidRPr="009A150D" w:rsidRDefault="00811DD1" w:rsidP="00811D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22922" w:rsidRPr="009A150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плане</w:t>
      </w:r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профилактической работы на сентябрь.</w:t>
      </w:r>
    </w:p>
    <w:p w:rsidR="00222922" w:rsidRPr="009A150D" w:rsidRDefault="00811DD1" w:rsidP="00811D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6. О социальном паспорте школы на 1 полугодие 2022 – 2023</w:t>
      </w:r>
      <w:r w:rsidR="00FA6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уч.года</w:t>
      </w:r>
      <w:proofErr w:type="spellEnd"/>
      <w:r w:rsidRPr="009A15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DD1" w:rsidRPr="009A150D" w:rsidRDefault="00222922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>По первому вопросу выступила директор школы Гоптарева Г.И. с приказом о создании ШВР 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жизни.</w:t>
      </w:r>
    </w:p>
    <w:p w:rsidR="00596C3F" w:rsidRPr="009A150D" w:rsidRDefault="00596C3F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>По второму вопросу слушали заместителя директора по УВР Горячеву О.В., которая выступила с планом ШВР на 2022-2023 учебный год.</w:t>
      </w:r>
    </w:p>
    <w:p w:rsidR="00596C3F" w:rsidRPr="009A150D" w:rsidRDefault="00596C3F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>Решили: утвердить план ШВР на 2022-2023 учебный год.</w:t>
      </w:r>
    </w:p>
    <w:p w:rsidR="00596C3F" w:rsidRPr="009A150D" w:rsidRDefault="00596C3F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советника директора по воспитательной работе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Е.А. Был представлен План воспитательной работы на 2022-2023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>.</w:t>
      </w:r>
    </w:p>
    <w:p w:rsidR="00596C3F" w:rsidRPr="009A150D" w:rsidRDefault="00596C3F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Решили:</w:t>
      </w:r>
      <w:r w:rsidR="009A150D" w:rsidRPr="009A150D">
        <w:rPr>
          <w:rFonts w:ascii="Times New Roman" w:hAnsi="Times New Roman" w:cs="Times New Roman"/>
          <w:sz w:val="24"/>
          <w:szCs w:val="24"/>
        </w:rPr>
        <w:t xml:space="preserve"> составить на основе Плана ВР школы планы классных руководителей.</w:t>
      </w:r>
    </w:p>
    <w:p w:rsidR="009A150D" w:rsidRPr="009A150D" w:rsidRDefault="009A150D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Гоптареву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Г.И., педагога-организатора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Ю.А.</w:t>
      </w:r>
      <w:r w:rsidR="00FA6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F9B">
        <w:rPr>
          <w:rFonts w:ascii="Times New Roman" w:hAnsi="Times New Roman" w:cs="Times New Roman"/>
          <w:sz w:val="24"/>
          <w:szCs w:val="24"/>
        </w:rPr>
        <w:t>Хачикьян</w:t>
      </w:r>
      <w:proofErr w:type="spellEnd"/>
      <w:r w:rsidR="00FA6F9B">
        <w:rPr>
          <w:rFonts w:ascii="Times New Roman" w:hAnsi="Times New Roman" w:cs="Times New Roman"/>
          <w:sz w:val="24"/>
          <w:szCs w:val="24"/>
        </w:rPr>
        <w:t xml:space="preserve"> Н.Ю.</w:t>
      </w:r>
      <w:r w:rsidRPr="009A150D">
        <w:rPr>
          <w:rFonts w:ascii="Times New Roman" w:hAnsi="Times New Roman" w:cs="Times New Roman"/>
          <w:sz w:val="24"/>
          <w:szCs w:val="24"/>
        </w:rPr>
        <w:t xml:space="preserve"> </w:t>
      </w:r>
      <w:r w:rsidR="00FA6F9B">
        <w:rPr>
          <w:rFonts w:ascii="Times New Roman" w:hAnsi="Times New Roman" w:cs="Times New Roman"/>
          <w:sz w:val="24"/>
          <w:szCs w:val="24"/>
        </w:rPr>
        <w:t>Обсудили проведение торжественной линейки, посвященной Дню знаний, организацию основных мероприятий сентября, месячника безопасности «Внимание дети».</w:t>
      </w:r>
    </w:p>
    <w:p w:rsidR="009A150D" w:rsidRDefault="009A150D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 xml:space="preserve">Решили: назначить ответственными за проведение линейки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Е.А. и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Ю.А.</w:t>
      </w:r>
      <w:r w:rsidR="00FA6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торжественную линейку в соо</w:t>
      </w:r>
      <w:r w:rsidR="00FA6F9B">
        <w:rPr>
          <w:rFonts w:ascii="Times New Roman" w:hAnsi="Times New Roman" w:cs="Times New Roman"/>
          <w:sz w:val="24"/>
          <w:szCs w:val="24"/>
        </w:rPr>
        <w:t xml:space="preserve">тветствии с санитарными нормами. Организовать и провести мероприятия сентября согласно Плану ВР школы. Назначить ответственным за организацию месячника безопасности </w:t>
      </w:r>
      <w:proofErr w:type="spellStart"/>
      <w:r w:rsidR="00FA6F9B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="00FA6F9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677A2" w:rsidRPr="00A677A2" w:rsidRDefault="009A150D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>По</w:t>
      </w:r>
      <w:r w:rsidR="00A677A2" w:rsidRPr="00A677A2">
        <w:rPr>
          <w:rFonts w:ascii="Times New Roman" w:hAnsi="Times New Roman" w:cs="Times New Roman"/>
          <w:sz w:val="24"/>
          <w:szCs w:val="24"/>
        </w:rPr>
        <w:t xml:space="preserve"> пятому </w:t>
      </w:r>
      <w:r w:rsidR="0048351D">
        <w:rPr>
          <w:rFonts w:ascii="Times New Roman" w:hAnsi="Times New Roman" w:cs="Times New Roman"/>
          <w:sz w:val="24"/>
          <w:szCs w:val="24"/>
        </w:rPr>
        <w:t xml:space="preserve">и шестому </w:t>
      </w:r>
      <w:r w:rsidR="00A677A2" w:rsidRPr="00A677A2">
        <w:rPr>
          <w:rFonts w:ascii="Times New Roman" w:hAnsi="Times New Roman" w:cs="Times New Roman"/>
          <w:sz w:val="24"/>
          <w:szCs w:val="24"/>
        </w:rPr>
        <w:t xml:space="preserve">вопросу выступил общественный инспектор </w:t>
      </w:r>
      <w:proofErr w:type="spellStart"/>
      <w:r w:rsidR="00A677A2" w:rsidRPr="00A677A2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="00A677A2" w:rsidRPr="00A677A2">
        <w:rPr>
          <w:rFonts w:ascii="Times New Roman" w:hAnsi="Times New Roman" w:cs="Times New Roman"/>
          <w:sz w:val="24"/>
          <w:szCs w:val="24"/>
        </w:rPr>
        <w:t xml:space="preserve"> Л.Н. Были предложены основные направления в рамках профилактической работы с несовершеннолетними и их родителями (был представлен План профилактической работы на 2022/2023 учебный год): </w:t>
      </w:r>
    </w:p>
    <w:p w:rsidR="00A677A2" w:rsidRPr="00A677A2" w:rsidRDefault="00A677A2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 xml:space="preserve">1) своевременное выявление учащихся группы риска; </w:t>
      </w:r>
    </w:p>
    <w:p w:rsidR="009A150D" w:rsidRPr="00A677A2" w:rsidRDefault="00A677A2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>2) активизация разъяснительной работы среди учащихся и родителей по вопросам правопорядка;</w:t>
      </w:r>
    </w:p>
    <w:p w:rsidR="00A677A2" w:rsidRPr="00A677A2" w:rsidRDefault="00A677A2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lastRenderedPageBreak/>
        <w:t xml:space="preserve">3) повышение самосознания учащихся через разнообразные формы деятельности; </w:t>
      </w:r>
    </w:p>
    <w:p w:rsidR="00A677A2" w:rsidRPr="00A677A2" w:rsidRDefault="00A677A2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 xml:space="preserve">4) проведение занятий по соответствующим тематикам в наиболее доступной учащимся форме; </w:t>
      </w:r>
    </w:p>
    <w:p w:rsidR="00A677A2" w:rsidRDefault="00A677A2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>5) развитие системы организованного досуга и отдыха дет</w:t>
      </w:r>
      <w:r>
        <w:rPr>
          <w:rFonts w:ascii="Times New Roman" w:hAnsi="Times New Roman" w:cs="Times New Roman"/>
          <w:sz w:val="24"/>
          <w:szCs w:val="24"/>
        </w:rPr>
        <w:t>ей и подростков «группы риска»;</w:t>
      </w:r>
    </w:p>
    <w:p w:rsidR="00A677A2" w:rsidRDefault="00A677A2" w:rsidP="00596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составление ИПР.</w:t>
      </w:r>
    </w:p>
    <w:p w:rsidR="00A677A2" w:rsidRPr="0048351D" w:rsidRDefault="00A677A2" w:rsidP="00596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 алгоритм сбора информации при составлении социального паспорта школы.</w:t>
      </w:r>
      <w:r w:rsidRPr="00A677A2">
        <w:t xml:space="preserve"> </w:t>
      </w:r>
      <w:r w:rsidRPr="0048351D">
        <w:rPr>
          <w:rFonts w:ascii="Times New Roman" w:hAnsi="Times New Roman" w:cs="Times New Roman"/>
          <w:sz w:val="24"/>
        </w:rPr>
        <w:t>Была представлена дополненная форма социального паспорта класса.</w:t>
      </w:r>
    </w:p>
    <w:p w:rsidR="0048351D" w:rsidRDefault="00A677A2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 xml:space="preserve">Решили: утвердить План профилактической работы с учащимися на 2022-2023 </w:t>
      </w:r>
      <w:proofErr w:type="spellStart"/>
      <w:r w:rsidRPr="00A677A2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A677A2">
        <w:rPr>
          <w:rFonts w:ascii="Times New Roman" w:hAnsi="Times New Roman" w:cs="Times New Roman"/>
          <w:sz w:val="24"/>
          <w:szCs w:val="24"/>
        </w:rPr>
        <w:t>. Общественному инспектору, педагогу-психологу организовать профилактическую работу с несовершеннолетними, состоящими на всех видах профилактического учета</w:t>
      </w:r>
      <w:r w:rsidR="0048351D">
        <w:rPr>
          <w:rFonts w:ascii="Times New Roman" w:hAnsi="Times New Roman" w:cs="Times New Roman"/>
          <w:sz w:val="24"/>
          <w:szCs w:val="24"/>
        </w:rPr>
        <w:t xml:space="preserve">. Классным руководителям в течение первой недели сентября заполнить и сдать социальные паспорта класса. Общественному инспектору на основе полученной информации составить </w:t>
      </w:r>
      <w:proofErr w:type="spellStart"/>
      <w:r w:rsidR="0048351D">
        <w:rPr>
          <w:rFonts w:ascii="Times New Roman" w:hAnsi="Times New Roman" w:cs="Times New Roman"/>
          <w:sz w:val="24"/>
          <w:szCs w:val="24"/>
        </w:rPr>
        <w:t>соц.паспорт</w:t>
      </w:r>
      <w:proofErr w:type="spellEnd"/>
      <w:r w:rsidR="0048351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33FE5" w:rsidRDefault="00933FE5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FE5" w:rsidRDefault="00933FE5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FE5" w:rsidRPr="00A677A2" w:rsidRDefault="00933FE5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Александровской ООШ___________________Г.И.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Гоптарева</w:t>
      </w:r>
      <w:bookmarkStart w:id="0" w:name="_GoBack"/>
      <w:bookmarkEnd w:id="0"/>
      <w:proofErr w:type="spellEnd"/>
    </w:p>
    <w:sectPr w:rsidR="00933FE5" w:rsidRPr="00A6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F"/>
    <w:rsid w:val="00222922"/>
    <w:rsid w:val="00227009"/>
    <w:rsid w:val="0048351D"/>
    <w:rsid w:val="00596C3F"/>
    <w:rsid w:val="00726ABE"/>
    <w:rsid w:val="00811DD1"/>
    <w:rsid w:val="00933FE5"/>
    <w:rsid w:val="009A150D"/>
    <w:rsid w:val="00A677A2"/>
    <w:rsid w:val="00FA6F9B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5D38-3A5B-4032-8A03-A4031EA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DD1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811DD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VIKA_PC</cp:lastModifiedBy>
  <cp:revision>3</cp:revision>
  <cp:lastPrinted>2022-12-12T10:36:00Z</cp:lastPrinted>
  <dcterms:created xsi:type="dcterms:W3CDTF">2022-12-11T09:42:00Z</dcterms:created>
  <dcterms:modified xsi:type="dcterms:W3CDTF">2022-12-12T10:37:00Z</dcterms:modified>
</cp:coreProperties>
</file>